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446" w:rsidRP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A24DCA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KURALLARIMIZ</w:t>
      </w: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4145565"/>
            <wp:effectExtent l="0" t="0" r="0" b="7620"/>
            <wp:docPr id="1" name="Resim 1" descr="C:\Users\acer\Documents\ZGİ-ARŞİV\2021-2022_REHBERLİK ÇALIŞMALARI\KURALLA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ZGİ-ARŞİV\2021-2022_REHBERLİK ÇALIŞMALARI\KURALLAR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3085156"/>
            <wp:effectExtent l="0" t="0" r="0" b="1270"/>
            <wp:docPr id="2" name="Resim 2" descr="C:\Users\acer\Documents\ZGİ-ARŞİV\2021-2022_REHBERLİK ÇALIŞMALARI\KURALLA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ZGİ-ARŞİV\2021-2022_REHBERLİK ÇALIŞMALARI\KURALLAR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29275" cy="2819400"/>
            <wp:effectExtent l="0" t="0" r="9525" b="0"/>
            <wp:docPr id="3" name="Resim 3" descr="C:\Users\acer\Documents\ZGİ-ARŞİV\2021-2022_REHBERLİK ÇALIŞMALARI\KURALL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ZGİ-ARŞİV\2021-2022_REHBERLİK ÇALIŞMALARI\KURALLAR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00236" cy="4799965"/>
            <wp:effectExtent l="0" t="0" r="635" b="635"/>
            <wp:docPr id="4" name="Resim 4" descr="C:\Users\acer\Documents\ZGİ-ARŞİV\2021-2022_REHBERLİK ÇALIŞMALARI\KURALLAR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ZGİ-ARŞİV\2021-2022_REHBERLİK ÇALIŞMALARI\KURALLAR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78" cy="48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60720" cy="3980476"/>
            <wp:effectExtent l="0" t="0" r="0" b="1270"/>
            <wp:docPr id="5" name="Resim 5" descr="C:\Users\acer\Documents\ZGİ-ARŞİV\2021-2022_REHBERLİK ÇALIŞMALARI\KURALLA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ZGİ-ARŞİV\2021-2022_REHBERLİK ÇALIŞMALARI\KURALLAR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3863666"/>
            <wp:effectExtent l="0" t="0" r="0" b="3810"/>
            <wp:docPr id="6" name="Resim 6" descr="C:\Users\acer\Documents\ZGİ-ARŞİV\2021-2022_REHBERLİK ÇALIŞMALARI\KURALLAR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ZGİ-ARŞİV\2021-2022_REHBERLİK ÇALIŞMALARI\KURALLAR\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78500" cy="3762375"/>
            <wp:effectExtent l="0" t="0" r="0" b="9525"/>
            <wp:docPr id="8" name="Resim 8" descr="C:\Users\acer\Documents\ZGİ-ARŞİV\2021-2022_REHBERLİK ÇALIŞMALARI\KURALLA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ZGİ-ARŞİV\2021-2022_REHBERLİK ÇALIŞMALARI\KURALLAR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22" cy="37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59961" cy="4448175"/>
            <wp:effectExtent l="0" t="0" r="0" b="0"/>
            <wp:docPr id="7" name="Resim 7" descr="C:\Users\acer\Documents\ZGİ-ARŞİV\2021-2022_REHBERLİK ÇALIŞMALARI\KURALLA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ZGİ-ARŞİV\2021-2022_REHBERLİK ÇALIŞMALARI\KURALLAR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43" cy="44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59895" cy="3781425"/>
            <wp:effectExtent l="0" t="0" r="0" b="0"/>
            <wp:docPr id="9" name="Resim 9" descr="C:\Users\acer\Documents\ZGİ-ARŞİV\2021-2022_REHBERLİK ÇALIŞMALARI\KURALLA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ZGİ-ARŞİV\2021-2022_REHBERLİK ÇALIŞMALARI\KURALLAR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70" cy="378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369" cy="3867150"/>
            <wp:effectExtent l="0" t="0" r="0" b="0"/>
            <wp:docPr id="10" name="Resim 10" descr="C:\Users\acer\Documents\ZGİ-ARŞİV\2021-2022_REHBERLİK ÇALIŞMALARI\KURALLA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ZGİ-ARŞİV\2021-2022_REHBERLİK ÇALIŞMALARI\KURALLAR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0" cy="3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760720" cy="3988191"/>
            <wp:effectExtent l="0" t="0" r="0" b="0"/>
            <wp:docPr id="11" name="Resim 11" descr="C:\Users\acer\Documents\ZGİ-ARŞİV\2021-2022_REHBERLİK ÇALIŞMALARI\KURALLAR\o200311_d7ac1f7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ZGİ-ARŞİV\2021-2022_REHBERLİK ÇALIŞMALARI\KURALLAR\o200311_d7ac1f78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4DCA" w:rsidRPr="00A24DCA" w:rsidRDefault="00A24DCA" w:rsidP="00A24DCA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DC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4073009"/>
            <wp:effectExtent l="0" t="0" r="0" b="3810"/>
            <wp:docPr id="12" name="Resim 12" descr="C:\Users\acer\Documents\ZGİ-ARŞİV\2021-2022_REHBERLİK ÇALIŞMALARI\KURALLAR\sınıf-kuralları-izinsiz-almam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ZGİ-ARŞİV\2021-2022_REHBERLİK ÇALIŞMALARI\KURALLAR\sınıf-kuralları-izinsiz-almam-sca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DCA" w:rsidRPr="00A24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DCA"/>
    <w:rsid w:val="004B2446"/>
    <w:rsid w:val="008271E5"/>
    <w:rsid w:val="009B7CF2"/>
    <w:rsid w:val="00A24DCA"/>
    <w:rsid w:val="00E64F33"/>
    <w:rsid w:val="00F0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0564"/>
  <w15:chartTrackingRefBased/>
  <w15:docId w15:val="{A0F0FF0D-9C8C-49A0-B013-50A9338B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D77"/>
    <w:pPr>
      <w:ind w:firstLine="709"/>
    </w:pPr>
    <w:rPr>
      <w:rFonts w:cs="Tahoma"/>
      <w:bCs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271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B7CF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40" w:after="240"/>
      <w:outlineLvl w:val="1"/>
    </w:pPr>
    <w:rPr>
      <w:rFonts w:eastAsiaTheme="minorHAnsi"/>
      <w:b/>
      <w:caps/>
      <w:spacing w:val="15"/>
      <w:sz w:val="24"/>
      <w:szCs w:val="22"/>
      <w:lang w:eastAsia="en-US"/>
    </w:rPr>
  </w:style>
  <w:style w:type="paragraph" w:styleId="Balk3">
    <w:name w:val="heading 3"/>
    <w:basedOn w:val="Normal"/>
    <w:next w:val="Normal"/>
    <w:link w:val="Balk3Char"/>
    <w:qFormat/>
    <w:rsid w:val="008271E5"/>
    <w:pPr>
      <w:keepNext/>
      <w:spacing w:before="120" w:after="120"/>
      <w:outlineLvl w:val="2"/>
    </w:pPr>
    <w:rPr>
      <w:rFonts w:ascii="Arial" w:hAnsi="Arial" w:cs="Arial"/>
      <w:b/>
      <w:bCs w:val="0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71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Gl">
    <w:name w:val="Strong"/>
    <w:basedOn w:val="VarsaylanParagrafYazTipi"/>
    <w:uiPriority w:val="22"/>
    <w:qFormat/>
    <w:rsid w:val="008271E5"/>
    <w:rPr>
      <w:b/>
      <w:bCs/>
    </w:rPr>
  </w:style>
  <w:style w:type="paragraph" w:styleId="ListeParagraf">
    <w:name w:val="List Paragraph"/>
    <w:basedOn w:val="Normal"/>
    <w:uiPriority w:val="34"/>
    <w:qFormat/>
    <w:rsid w:val="008271E5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rsid w:val="008271E5"/>
    <w:rPr>
      <w:rFonts w:ascii="Arial" w:eastAsia="Times New Roman" w:hAnsi="Arial" w:cs="Arial"/>
      <w:b/>
      <w:sz w:val="26"/>
      <w:szCs w:val="26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9B7CF2"/>
    <w:rPr>
      <w:b/>
      <w:caps/>
      <w:spacing w:val="15"/>
      <w:sz w:val="24"/>
      <w:shd w:val="clear" w:color="auto" w:fill="DBE5F1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</dc:creator>
  <cp:keywords/>
  <dc:description/>
  <cp:lastModifiedBy>hsu</cp:lastModifiedBy>
  <cp:revision>1</cp:revision>
  <dcterms:created xsi:type="dcterms:W3CDTF">2022-10-27T10:42:00Z</dcterms:created>
  <dcterms:modified xsi:type="dcterms:W3CDTF">2022-10-27T10:48:00Z</dcterms:modified>
</cp:coreProperties>
</file>